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5D5" w:rsidRDefault="00040D3A" w:rsidP="005125D5">
      <w:pPr>
        <w:jc w:val="center"/>
        <w:rPr>
          <w:b/>
        </w:rPr>
      </w:pPr>
      <w:r>
        <w:rPr>
          <w:b/>
        </w:rPr>
        <w:t>-</w:t>
      </w:r>
      <w:r w:rsidR="000C64F1">
        <w:rPr>
          <w:b/>
        </w:rPr>
        <w:t xml:space="preserve"> </w:t>
      </w:r>
      <w:r w:rsidR="005125D5">
        <w:rPr>
          <w:b/>
        </w:rPr>
        <w:t>FACULDADE DE MEDICINA</w:t>
      </w:r>
    </w:p>
    <w:p w:rsidR="005125D5" w:rsidRDefault="00E7271D" w:rsidP="005125D5">
      <w:pPr>
        <w:jc w:val="both"/>
        <w:rPr>
          <w:b/>
        </w:rPr>
      </w:pPr>
      <w:r>
        <w:rPr>
          <w:b/>
        </w:rPr>
        <w:t xml:space="preserve">                                     </w:t>
      </w:r>
      <w:bookmarkStart w:id="0" w:name="_GoBack"/>
      <w:bookmarkEnd w:id="0"/>
      <w:r w:rsidR="005125D5">
        <w:rPr>
          <w:b/>
        </w:rPr>
        <w:t>PROGRAMA DE POS-GRADUAÇÃO</w:t>
      </w:r>
      <w:r w:rsidR="00BC4AE2">
        <w:rPr>
          <w:b/>
        </w:rPr>
        <w:t xml:space="preserve">- ÁREA ENDOCRINOLOGIA – </w:t>
      </w:r>
    </w:p>
    <w:p w:rsidR="00BC4AE2" w:rsidRDefault="00BC4AE2" w:rsidP="005125D5">
      <w:pPr>
        <w:jc w:val="both"/>
        <w:rPr>
          <w:b/>
        </w:rPr>
      </w:pPr>
    </w:p>
    <w:p w:rsidR="005125D5" w:rsidRDefault="005125D5" w:rsidP="005125D5">
      <w:pPr>
        <w:jc w:val="both"/>
        <w:rPr>
          <w:b/>
        </w:rPr>
      </w:pPr>
      <w:r>
        <w:rPr>
          <w:b/>
        </w:rPr>
        <w:t>I. INSCRIÇÃO</w:t>
      </w:r>
    </w:p>
    <w:p w:rsidR="003F6A6F" w:rsidRDefault="005125D5" w:rsidP="00373C0C">
      <w:pPr>
        <w:jc w:val="both"/>
      </w:pPr>
      <w:r>
        <w:t>As inscrições deverão ser realizadas</w:t>
      </w:r>
      <w:r w:rsidR="003F6A6F">
        <w:t xml:space="preserve"> </w:t>
      </w:r>
      <w:r w:rsidR="00692E9F">
        <w:rPr>
          <w:b/>
        </w:rPr>
        <w:t>online</w:t>
      </w:r>
      <w:r w:rsidR="00692E9F">
        <w:t xml:space="preserve"> </w:t>
      </w:r>
      <w:r w:rsidR="003F6A6F">
        <w:t xml:space="preserve">pelo </w:t>
      </w:r>
      <w:r w:rsidR="003F6A6F">
        <w:rPr>
          <w:b/>
        </w:rPr>
        <w:t xml:space="preserve">Link </w:t>
      </w:r>
      <w:hyperlink r:id="rId4" w:tgtFrame="_blank" w:history="1">
        <w:r w:rsidR="003F6A6F" w:rsidRPr="00510B68">
          <w:rPr>
            <w:rStyle w:val="Hyperlink"/>
            <w:rFonts w:ascii="Arial" w:hAnsi="Arial" w:cs="Arial"/>
            <w:color w:val="1155CC"/>
            <w:sz w:val="32"/>
            <w:szCs w:val="32"/>
            <w:shd w:val="clear" w:color="auto" w:fill="FFFFFF"/>
          </w:rPr>
          <w:t>https://digital.fm.usp.br/alunoregular</w:t>
        </w:r>
      </w:hyperlink>
    </w:p>
    <w:p w:rsidR="00373C0C" w:rsidRPr="00373C0C" w:rsidRDefault="00373C0C" w:rsidP="005125D5">
      <w:pPr>
        <w:jc w:val="both"/>
        <w:rPr>
          <w:b/>
        </w:rPr>
      </w:pPr>
      <w:r w:rsidRPr="00373C0C">
        <w:rPr>
          <w:b/>
        </w:rPr>
        <w:t>DOCUMENTOS</w:t>
      </w:r>
      <w:r>
        <w:rPr>
          <w:b/>
        </w:rPr>
        <w:t>:</w:t>
      </w:r>
    </w:p>
    <w:p w:rsidR="005125D5" w:rsidRDefault="003F6A6F" w:rsidP="005125D5">
      <w:pPr>
        <w:jc w:val="both"/>
      </w:pPr>
      <w:r>
        <w:t>1</w:t>
      </w:r>
      <w:r w:rsidR="005125D5">
        <w:t>- Cópia de documento de identificação (RG, CPF e RNE para estrangeiro);</w:t>
      </w:r>
    </w:p>
    <w:p w:rsidR="005125D5" w:rsidRDefault="003F6A6F" w:rsidP="005125D5">
      <w:pPr>
        <w:jc w:val="both"/>
      </w:pPr>
      <w:r>
        <w:t>2</w:t>
      </w:r>
      <w:r w:rsidR="005125D5">
        <w:t xml:space="preserve"> Projeto de pesquisa;</w:t>
      </w:r>
    </w:p>
    <w:p w:rsidR="005125D5" w:rsidRDefault="003F6A6F" w:rsidP="005125D5">
      <w:pPr>
        <w:jc w:val="both"/>
      </w:pPr>
      <w:r>
        <w:t>3</w:t>
      </w:r>
      <w:r w:rsidR="00A333B0">
        <w:t xml:space="preserve"> - Histórico escolar da graduação</w:t>
      </w:r>
    </w:p>
    <w:p w:rsidR="004C3FC5" w:rsidRDefault="003F6A6F" w:rsidP="005125D5">
      <w:pPr>
        <w:jc w:val="both"/>
        <w:rPr>
          <w:b/>
          <w:color w:val="FF0000"/>
        </w:rPr>
      </w:pPr>
      <w:r>
        <w:t>4 -</w:t>
      </w:r>
      <w:r w:rsidR="005125D5">
        <w:t xml:space="preserve"> Currículo Lattes atualizado nos últimos 3 meses – </w:t>
      </w:r>
      <w:r w:rsidR="005125D5" w:rsidRPr="00373C0C">
        <w:rPr>
          <w:b/>
          <w:color w:val="FF0000"/>
        </w:rPr>
        <w:t>Inserir o link do lattes</w:t>
      </w:r>
      <w:r w:rsidR="004C3FC5">
        <w:rPr>
          <w:b/>
          <w:color w:val="FF0000"/>
        </w:rPr>
        <w:t xml:space="preserve"> na capa do projeto </w:t>
      </w:r>
    </w:p>
    <w:p w:rsidR="005A3C97" w:rsidRDefault="005125D5" w:rsidP="005125D5">
      <w:pPr>
        <w:jc w:val="both"/>
      </w:pPr>
      <w:r>
        <w:t xml:space="preserve"> </w:t>
      </w:r>
      <w:r w:rsidR="003F6A6F">
        <w:t>5</w:t>
      </w:r>
      <w:r>
        <w:t>- Diploma de Graduação frente e verso ou declaração de co</w:t>
      </w:r>
      <w:r w:rsidR="005A3C97">
        <w:t>lação de grau com data recente.</w:t>
      </w:r>
    </w:p>
    <w:p w:rsidR="005125D5" w:rsidRDefault="005A3C97" w:rsidP="005125D5">
      <w:pPr>
        <w:jc w:val="both"/>
      </w:pPr>
      <w:r>
        <w:t>P</w:t>
      </w:r>
      <w:r w:rsidR="005125D5">
        <w:t xml:space="preserve">ara </w:t>
      </w:r>
      <w:r w:rsidR="000320F1">
        <w:t xml:space="preserve">os </w:t>
      </w:r>
      <w:r w:rsidR="005125D5">
        <w:t xml:space="preserve">médicos comprovante </w:t>
      </w:r>
      <w:r w:rsidR="000320F1">
        <w:t>de residência médica</w:t>
      </w:r>
      <w:r>
        <w:t xml:space="preserve"> em programa reconhecido pela Comissão Nacional de Residência Médica ou equivalência em pesquisa avaliada pela Coordenação do Programa.</w:t>
      </w:r>
    </w:p>
    <w:p w:rsidR="005125D5" w:rsidRDefault="003F6A6F" w:rsidP="005125D5">
      <w:pPr>
        <w:jc w:val="both"/>
      </w:pPr>
      <w:r>
        <w:t>6</w:t>
      </w:r>
      <w:r w:rsidR="004C3FC5">
        <w:t xml:space="preserve">- </w:t>
      </w:r>
      <w:r w:rsidR="005125D5">
        <w:t>- Resultado de Proficiência em Inglês (com validade de 5 anos); ao aluno estrangeiro é obrigatória a apresentação do certificado de nível intermediário no teste de proficiência em português, realizado pelo CELPE-Brás, até 6 meses antes do prazo limite do curso (</w:t>
      </w:r>
      <w:hyperlink r:id="rId5" w:history="1">
        <w:r w:rsidR="005125D5">
          <w:rPr>
            <w:rStyle w:val="Hyperlink"/>
          </w:rPr>
          <w:t>http://portal.mec.gov.br/sesu</w:t>
        </w:r>
      </w:hyperlink>
      <w:r w:rsidR="005125D5">
        <w:t xml:space="preserve">) </w:t>
      </w:r>
    </w:p>
    <w:p w:rsidR="005125D5" w:rsidRDefault="005125D5" w:rsidP="005125D5">
      <w:pPr>
        <w:jc w:val="both"/>
      </w:pPr>
      <w:r>
        <w:t xml:space="preserve">Obs.: Serão aceitos unicamente os seguintes testes de proficiência em inglês: Reading Test in </w:t>
      </w:r>
      <w:proofErr w:type="spellStart"/>
      <w:r>
        <w:t>English</w:t>
      </w:r>
      <w:proofErr w:type="spellEnd"/>
      <w:r>
        <w:t xml:space="preserve"> for Candidates for </w:t>
      </w:r>
      <w:proofErr w:type="spellStart"/>
      <w:r>
        <w:t>Postgraduate</w:t>
      </w:r>
      <w:proofErr w:type="spellEnd"/>
      <w:r>
        <w:t xml:space="preserve"> Courses, realizado pela Cultura Inglesa, filial Pinheiros, exclusivamente para a Faculdade de Medicina da USP. </w:t>
      </w:r>
    </w:p>
    <w:p w:rsidR="005125D5" w:rsidRDefault="005125D5" w:rsidP="005125D5">
      <w:pPr>
        <w:jc w:val="both"/>
      </w:pPr>
      <w:r>
        <w:t xml:space="preserve">Pontuação mínima para curso de mestrado: 50 pontos; para curso de doutorado: 60 pontos; </w:t>
      </w:r>
      <w:proofErr w:type="spellStart"/>
      <w:r>
        <w:t>Toefl</w:t>
      </w:r>
      <w:proofErr w:type="spellEnd"/>
      <w:r>
        <w:t xml:space="preserve"> internet-</w:t>
      </w:r>
      <w:proofErr w:type="spellStart"/>
      <w:r>
        <w:t>based</w:t>
      </w:r>
      <w:proofErr w:type="spellEnd"/>
      <w:r>
        <w:t xml:space="preserve"> Test, com pontuação mínima de 40 pontos para o curso de mestrado e 61 pontos para o curso de Doutorado; </w:t>
      </w:r>
      <w:proofErr w:type="spellStart"/>
      <w:r>
        <w:t>Toefl</w:t>
      </w:r>
      <w:proofErr w:type="spellEnd"/>
      <w:r>
        <w:t xml:space="preserve"> Computer-</w:t>
      </w:r>
      <w:proofErr w:type="spellStart"/>
      <w:r>
        <w:t>based</w:t>
      </w:r>
      <w:proofErr w:type="spellEnd"/>
      <w:r>
        <w:t xml:space="preserve"> Test, com pontuação mínima de 120 pontos para o curso de mestrado e 173 pontos para o curso de Doutorado; </w:t>
      </w:r>
      <w:proofErr w:type="spellStart"/>
      <w:r>
        <w:t>Toefl</w:t>
      </w:r>
      <w:proofErr w:type="spellEnd"/>
      <w:r>
        <w:t xml:space="preserve"> </w:t>
      </w:r>
      <w:proofErr w:type="spellStart"/>
      <w:r>
        <w:t>Paper-based</w:t>
      </w:r>
      <w:proofErr w:type="spellEnd"/>
      <w:r>
        <w:t xml:space="preserve"> Test, com pontuação mínima de 433 pontos para o curso de mestrado e 500 pontos para o curso de Doutorado; Não é aceito o </w:t>
      </w:r>
      <w:proofErr w:type="spellStart"/>
      <w:r>
        <w:t>Toefl</w:t>
      </w:r>
      <w:proofErr w:type="spellEnd"/>
      <w:r>
        <w:t xml:space="preserve"> Institucional.</w:t>
      </w:r>
    </w:p>
    <w:p w:rsidR="005125D5" w:rsidRDefault="004C3FC5" w:rsidP="005125D5">
      <w:pPr>
        <w:jc w:val="both"/>
      </w:pPr>
      <w:r>
        <w:t>7</w:t>
      </w:r>
      <w:r w:rsidR="003F6A6F">
        <w:t xml:space="preserve"> -</w:t>
      </w:r>
      <w:r w:rsidR="005125D5">
        <w:t xml:space="preserve"> Comprovante do pagamento de taxa de inscrição no valor de R$ </w:t>
      </w:r>
      <w:r w:rsidR="00E55921">
        <w:t>2</w:t>
      </w:r>
      <w:r w:rsidR="00A45104">
        <w:t>14,00 (</w:t>
      </w:r>
      <w:r w:rsidR="004C6330">
        <w:t>Duzentos e catorze reais</w:t>
      </w:r>
      <w:r w:rsidR="005125D5">
        <w:t>).</w:t>
      </w:r>
    </w:p>
    <w:p w:rsidR="00467D9D" w:rsidRDefault="004C3FC5" w:rsidP="00417A5D">
      <w:pPr>
        <w:jc w:val="both"/>
      </w:pPr>
      <w:r>
        <w:t>8</w:t>
      </w:r>
      <w:r w:rsidR="003F6A6F">
        <w:t>-</w:t>
      </w:r>
      <w:r w:rsidR="00417A5D">
        <w:t xml:space="preserve"> Certidão nascimento ou casamento.</w:t>
      </w:r>
    </w:p>
    <w:p w:rsidR="00A7295B" w:rsidRDefault="00525E0E" w:rsidP="00A7295B">
      <w:pPr>
        <w:jc w:val="both"/>
      </w:pPr>
      <w:r>
        <w:t>09</w:t>
      </w:r>
      <w:r w:rsidR="00A7295B">
        <w:t>. Resultado da prova de inglês</w:t>
      </w:r>
    </w:p>
    <w:p w:rsidR="00525E0E" w:rsidRDefault="00525E0E" w:rsidP="00A7295B">
      <w:pPr>
        <w:jc w:val="both"/>
      </w:pPr>
    </w:p>
    <w:p w:rsidR="00A7295B" w:rsidRDefault="00A7295B" w:rsidP="00417A5D">
      <w:pPr>
        <w:jc w:val="both"/>
      </w:pPr>
    </w:p>
    <w:p w:rsidR="00D234C6" w:rsidRDefault="00D234C6" w:rsidP="00417A5D">
      <w:pPr>
        <w:jc w:val="both"/>
      </w:pPr>
    </w:p>
    <w:sectPr w:rsidR="00D234C6" w:rsidSect="0009701F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125D5"/>
    <w:rsid w:val="000320F1"/>
    <w:rsid w:val="00040D3A"/>
    <w:rsid w:val="0009701F"/>
    <w:rsid w:val="000C64F1"/>
    <w:rsid w:val="0012048A"/>
    <w:rsid w:val="001C3DEB"/>
    <w:rsid w:val="00373C0C"/>
    <w:rsid w:val="003A7B2F"/>
    <w:rsid w:val="003F6A6F"/>
    <w:rsid w:val="00417A5D"/>
    <w:rsid w:val="00430B15"/>
    <w:rsid w:val="00467D9D"/>
    <w:rsid w:val="004C3FC5"/>
    <w:rsid w:val="004C6330"/>
    <w:rsid w:val="005125D5"/>
    <w:rsid w:val="005231D5"/>
    <w:rsid w:val="00525E0E"/>
    <w:rsid w:val="005A3C97"/>
    <w:rsid w:val="005E5151"/>
    <w:rsid w:val="00692E9F"/>
    <w:rsid w:val="00697FF4"/>
    <w:rsid w:val="00726683"/>
    <w:rsid w:val="00874318"/>
    <w:rsid w:val="00891E86"/>
    <w:rsid w:val="008F4C08"/>
    <w:rsid w:val="009744C8"/>
    <w:rsid w:val="00991F02"/>
    <w:rsid w:val="00A333B0"/>
    <w:rsid w:val="00A45104"/>
    <w:rsid w:val="00A7295B"/>
    <w:rsid w:val="00A72F5A"/>
    <w:rsid w:val="00B102AD"/>
    <w:rsid w:val="00BC4AE2"/>
    <w:rsid w:val="00BD5E49"/>
    <w:rsid w:val="00C8260A"/>
    <w:rsid w:val="00D234C6"/>
    <w:rsid w:val="00D5195E"/>
    <w:rsid w:val="00DE5677"/>
    <w:rsid w:val="00E37979"/>
    <w:rsid w:val="00E55921"/>
    <w:rsid w:val="00E72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60F5D"/>
  <w15:docId w15:val="{5A376D44-005C-4841-919F-AD800374B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5D5"/>
    <w:pPr>
      <w:spacing w:after="160"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125D5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F4C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4C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ortal.mec.gov.br/sesu" TargetMode="External"/><Relationship Id="rId4" Type="http://schemas.openxmlformats.org/officeDocument/2006/relationships/hyperlink" Target="https://digital.fm.usp.br/alunoregula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322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maria.asilva</dc:creator>
  <cp:keywords/>
  <dc:description/>
  <cp:lastModifiedBy>MARIA APARECIDA DA SILVA</cp:lastModifiedBy>
  <cp:revision>38</cp:revision>
  <cp:lastPrinted>2023-10-04T12:50:00Z</cp:lastPrinted>
  <dcterms:created xsi:type="dcterms:W3CDTF">2015-01-29T11:28:00Z</dcterms:created>
  <dcterms:modified xsi:type="dcterms:W3CDTF">2024-11-29T12:01:00Z</dcterms:modified>
</cp:coreProperties>
</file>